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2A" w:rsidRPr="008C190D" w:rsidRDefault="002F182A" w:rsidP="002F182A">
      <w:pPr>
        <w:rPr>
          <w:b/>
          <w:color w:val="FF6600"/>
          <w:sz w:val="28"/>
          <w:szCs w:val="28"/>
          <w:lang w:val="en-US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806"/>
        <w:gridCol w:w="3699"/>
      </w:tblGrid>
      <w:tr w:rsidR="002F182A" w:rsidRPr="00492D24" w:rsidTr="002D001E">
        <w:tc>
          <w:tcPr>
            <w:tcW w:w="2268" w:type="dxa"/>
            <w:shd w:val="clear" w:color="auto" w:fill="auto"/>
          </w:tcPr>
          <w:p w:rsidR="002F182A" w:rsidRPr="00492D24" w:rsidRDefault="002F182A" w:rsidP="002D001E">
            <w:pPr>
              <w:jc w:val="center"/>
              <w:rPr>
                <w:b/>
                <w:sz w:val="28"/>
                <w:szCs w:val="28"/>
              </w:rPr>
            </w:pPr>
            <w:r w:rsidRPr="00492D24">
              <w:rPr>
                <w:b/>
                <w:sz w:val="28"/>
                <w:szCs w:val="28"/>
              </w:rPr>
              <w:t>Помещение</w:t>
            </w:r>
          </w:p>
        </w:tc>
        <w:tc>
          <w:tcPr>
            <w:tcW w:w="4806" w:type="dxa"/>
            <w:shd w:val="clear" w:color="auto" w:fill="auto"/>
          </w:tcPr>
          <w:p w:rsidR="002F182A" w:rsidRPr="00492D24" w:rsidRDefault="002F182A" w:rsidP="002D001E">
            <w:pPr>
              <w:jc w:val="center"/>
              <w:rPr>
                <w:b/>
                <w:sz w:val="28"/>
                <w:szCs w:val="28"/>
              </w:rPr>
            </w:pPr>
            <w:r w:rsidRPr="00492D24">
              <w:rPr>
                <w:b/>
                <w:sz w:val="28"/>
                <w:szCs w:val="28"/>
              </w:rPr>
              <w:t>Вид деятельности, процесс</w:t>
            </w:r>
          </w:p>
        </w:tc>
        <w:tc>
          <w:tcPr>
            <w:tcW w:w="3699" w:type="dxa"/>
            <w:shd w:val="clear" w:color="auto" w:fill="auto"/>
          </w:tcPr>
          <w:p w:rsidR="002F182A" w:rsidRPr="00492D24" w:rsidRDefault="002F182A" w:rsidP="002D001E">
            <w:pPr>
              <w:jc w:val="center"/>
              <w:rPr>
                <w:b/>
                <w:sz w:val="28"/>
                <w:szCs w:val="28"/>
              </w:rPr>
            </w:pPr>
            <w:r w:rsidRPr="00492D24">
              <w:rPr>
                <w:b/>
                <w:sz w:val="28"/>
                <w:szCs w:val="28"/>
              </w:rPr>
              <w:t>Участники</w:t>
            </w:r>
          </w:p>
        </w:tc>
      </w:tr>
      <w:tr w:rsidR="002F182A" w:rsidRPr="00492D24" w:rsidTr="002D001E">
        <w:tc>
          <w:tcPr>
            <w:tcW w:w="2268" w:type="dxa"/>
            <w:vMerge w:val="restart"/>
            <w:shd w:val="clear" w:color="auto" w:fill="auto"/>
          </w:tcPr>
          <w:p w:rsidR="002F182A" w:rsidRPr="00492D24" w:rsidRDefault="008C190D" w:rsidP="002D001E">
            <w:pPr>
              <w:jc w:val="center"/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Групповая комната</w:t>
            </w:r>
          </w:p>
        </w:tc>
        <w:tc>
          <w:tcPr>
            <w:tcW w:w="4806" w:type="dxa"/>
            <w:shd w:val="clear" w:color="auto" w:fill="auto"/>
          </w:tcPr>
          <w:p w:rsidR="002F182A" w:rsidRPr="00492D24" w:rsidRDefault="002F182A" w:rsidP="002D001E">
            <w:pPr>
              <w:jc w:val="both"/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 xml:space="preserve">Образовательная область "Художественно-эстетическое развитие", «Физическое развитие» </w:t>
            </w:r>
          </w:p>
        </w:tc>
        <w:tc>
          <w:tcPr>
            <w:tcW w:w="3699" w:type="dxa"/>
            <w:shd w:val="clear" w:color="auto" w:fill="auto"/>
          </w:tcPr>
          <w:p w:rsidR="002F182A" w:rsidRPr="00492D24" w:rsidRDefault="002F182A" w:rsidP="002D001E">
            <w:pPr>
              <w:jc w:val="both"/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Музыкальный руководитель, инструктор по физической культуре  воспитатели, дети всех возрастных групп</w:t>
            </w:r>
          </w:p>
        </w:tc>
      </w:tr>
      <w:tr w:rsidR="002F182A" w:rsidRPr="00492D24" w:rsidTr="002D001E">
        <w:tc>
          <w:tcPr>
            <w:tcW w:w="2268" w:type="dxa"/>
            <w:vMerge/>
            <w:shd w:val="clear" w:color="auto" w:fill="auto"/>
          </w:tcPr>
          <w:p w:rsidR="002F182A" w:rsidRPr="00492D24" w:rsidRDefault="002F182A" w:rsidP="002D0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6" w:type="dxa"/>
            <w:shd w:val="clear" w:color="auto" w:fill="auto"/>
          </w:tcPr>
          <w:p w:rsidR="002F182A" w:rsidRPr="00492D24" w:rsidRDefault="002F182A" w:rsidP="002D001E">
            <w:pPr>
              <w:jc w:val="both"/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Праздники, развлечения, концерты, театры</w:t>
            </w:r>
          </w:p>
        </w:tc>
        <w:tc>
          <w:tcPr>
            <w:tcW w:w="3699" w:type="dxa"/>
            <w:shd w:val="clear" w:color="auto" w:fill="auto"/>
          </w:tcPr>
          <w:p w:rsidR="002F182A" w:rsidRPr="00492D24" w:rsidRDefault="002F182A" w:rsidP="002D001E">
            <w:pPr>
              <w:jc w:val="both"/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Музыкальный руководитель, воспитатели, родители, дети всех возрастных групп, театральные коллективы города и региона</w:t>
            </w:r>
          </w:p>
        </w:tc>
      </w:tr>
      <w:tr w:rsidR="002F182A" w:rsidRPr="00492D24" w:rsidTr="002D001E">
        <w:trPr>
          <w:trHeight w:val="823"/>
        </w:trPr>
        <w:tc>
          <w:tcPr>
            <w:tcW w:w="2268" w:type="dxa"/>
            <w:vMerge/>
            <w:shd w:val="clear" w:color="auto" w:fill="auto"/>
          </w:tcPr>
          <w:p w:rsidR="002F182A" w:rsidRPr="00492D24" w:rsidRDefault="002F182A" w:rsidP="002D0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6" w:type="dxa"/>
            <w:shd w:val="clear" w:color="auto" w:fill="auto"/>
          </w:tcPr>
          <w:p w:rsidR="002F182A" w:rsidRPr="00492D24" w:rsidRDefault="002F182A" w:rsidP="002D001E">
            <w:pPr>
              <w:jc w:val="both"/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Театральная деятельность</w:t>
            </w:r>
          </w:p>
        </w:tc>
        <w:tc>
          <w:tcPr>
            <w:tcW w:w="3699" w:type="dxa"/>
            <w:shd w:val="clear" w:color="auto" w:fill="auto"/>
          </w:tcPr>
          <w:p w:rsidR="002F182A" w:rsidRPr="00492D24" w:rsidRDefault="002F182A" w:rsidP="002D001E">
            <w:pPr>
              <w:jc w:val="both"/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 xml:space="preserve"> Музыкальный руководитель, воспитатели, дети всех возрастных групп, родители, гости </w:t>
            </w:r>
          </w:p>
        </w:tc>
      </w:tr>
      <w:tr w:rsidR="002F182A" w:rsidRPr="00492D24" w:rsidTr="002D001E">
        <w:tc>
          <w:tcPr>
            <w:tcW w:w="2268" w:type="dxa"/>
            <w:vMerge/>
            <w:shd w:val="clear" w:color="auto" w:fill="auto"/>
          </w:tcPr>
          <w:p w:rsidR="002F182A" w:rsidRPr="00492D24" w:rsidRDefault="002F182A" w:rsidP="002D0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6" w:type="dxa"/>
            <w:shd w:val="clear" w:color="auto" w:fill="auto"/>
          </w:tcPr>
          <w:p w:rsidR="002F182A" w:rsidRPr="00492D24" w:rsidRDefault="002F182A" w:rsidP="002D001E">
            <w:pPr>
              <w:jc w:val="both"/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3699" w:type="dxa"/>
            <w:shd w:val="clear" w:color="auto" w:fill="auto"/>
          </w:tcPr>
          <w:p w:rsidR="002F182A" w:rsidRPr="00492D24" w:rsidRDefault="002F182A" w:rsidP="002D001E">
            <w:pPr>
              <w:jc w:val="both"/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Инструктор по физической культуре, воспитатели, дети всех возрастных групп</w:t>
            </w:r>
          </w:p>
        </w:tc>
      </w:tr>
      <w:tr w:rsidR="002F182A" w:rsidRPr="00492D24" w:rsidTr="002D001E">
        <w:tc>
          <w:tcPr>
            <w:tcW w:w="2268" w:type="dxa"/>
            <w:vMerge/>
            <w:shd w:val="clear" w:color="auto" w:fill="auto"/>
          </w:tcPr>
          <w:p w:rsidR="002F182A" w:rsidRPr="00492D24" w:rsidRDefault="002F182A" w:rsidP="002D0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6" w:type="dxa"/>
            <w:shd w:val="clear" w:color="auto" w:fill="auto"/>
          </w:tcPr>
          <w:p w:rsidR="002F182A" w:rsidRPr="00492D24" w:rsidRDefault="002F182A" w:rsidP="002D001E">
            <w:pPr>
              <w:jc w:val="both"/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Образовательная область "Физическое развитие"</w:t>
            </w:r>
          </w:p>
        </w:tc>
        <w:tc>
          <w:tcPr>
            <w:tcW w:w="3699" w:type="dxa"/>
            <w:shd w:val="clear" w:color="auto" w:fill="auto"/>
          </w:tcPr>
          <w:p w:rsidR="002F182A" w:rsidRPr="00492D24" w:rsidRDefault="002F182A" w:rsidP="002D001E">
            <w:pPr>
              <w:jc w:val="both"/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Инструктор по физической культуре, воспитатели, дети всех возрастных групп</w:t>
            </w:r>
          </w:p>
        </w:tc>
      </w:tr>
      <w:tr w:rsidR="002F182A" w:rsidRPr="00492D24" w:rsidTr="002D001E">
        <w:tc>
          <w:tcPr>
            <w:tcW w:w="2268" w:type="dxa"/>
            <w:vMerge/>
            <w:shd w:val="clear" w:color="auto" w:fill="auto"/>
          </w:tcPr>
          <w:p w:rsidR="002F182A" w:rsidRPr="00492D24" w:rsidRDefault="002F182A" w:rsidP="002D0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6" w:type="dxa"/>
            <w:shd w:val="clear" w:color="auto" w:fill="auto"/>
          </w:tcPr>
          <w:p w:rsidR="002F182A" w:rsidRPr="00492D24" w:rsidRDefault="002F182A" w:rsidP="002D001E">
            <w:pPr>
              <w:jc w:val="both"/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Спортивные праздники, развлечения, досуги</w:t>
            </w:r>
          </w:p>
        </w:tc>
        <w:tc>
          <w:tcPr>
            <w:tcW w:w="3699" w:type="dxa"/>
            <w:shd w:val="clear" w:color="auto" w:fill="auto"/>
          </w:tcPr>
          <w:p w:rsidR="002F182A" w:rsidRPr="00492D24" w:rsidRDefault="002F182A" w:rsidP="002D001E">
            <w:pPr>
              <w:jc w:val="both"/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Инструктор по физической культуре, воспитатели, дети всех возрастных групп, родители</w:t>
            </w:r>
          </w:p>
        </w:tc>
      </w:tr>
      <w:tr w:rsidR="002F182A" w:rsidRPr="00492D24" w:rsidTr="002D001E">
        <w:tc>
          <w:tcPr>
            <w:tcW w:w="2268" w:type="dxa"/>
            <w:shd w:val="clear" w:color="auto" w:fill="auto"/>
          </w:tcPr>
          <w:p w:rsidR="002F182A" w:rsidRPr="00492D24" w:rsidRDefault="002F182A" w:rsidP="002D0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6" w:type="dxa"/>
            <w:shd w:val="clear" w:color="auto" w:fill="auto"/>
          </w:tcPr>
          <w:p w:rsidR="002F182A" w:rsidRPr="00492D24" w:rsidRDefault="002F182A" w:rsidP="002D001E">
            <w:pPr>
              <w:jc w:val="both"/>
              <w:rPr>
                <w:sz w:val="28"/>
                <w:szCs w:val="28"/>
              </w:rPr>
            </w:pPr>
            <w:r w:rsidRPr="00492D24">
              <w:rPr>
                <w:noProof/>
                <w:sz w:val="28"/>
                <w:szCs w:val="28"/>
              </w:rPr>
              <w:t>Родительские собрания и прочие мероприятия для родителей</w:t>
            </w:r>
          </w:p>
        </w:tc>
        <w:tc>
          <w:tcPr>
            <w:tcW w:w="3699" w:type="dxa"/>
            <w:shd w:val="clear" w:color="auto" w:fill="auto"/>
          </w:tcPr>
          <w:p w:rsidR="002F182A" w:rsidRPr="00492D24" w:rsidRDefault="002F182A" w:rsidP="002D001E">
            <w:pPr>
              <w:jc w:val="both"/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Педагоги ДОУ, родители, дети</w:t>
            </w:r>
          </w:p>
        </w:tc>
      </w:tr>
      <w:tr w:rsidR="002F182A" w:rsidRPr="00492D24" w:rsidTr="002D001E">
        <w:tc>
          <w:tcPr>
            <w:tcW w:w="2268" w:type="dxa"/>
            <w:shd w:val="clear" w:color="auto" w:fill="auto"/>
          </w:tcPr>
          <w:p w:rsidR="002F182A" w:rsidRPr="00492D24" w:rsidRDefault="002F182A" w:rsidP="002D0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6" w:type="dxa"/>
            <w:shd w:val="clear" w:color="auto" w:fill="auto"/>
          </w:tcPr>
          <w:p w:rsidR="002F182A" w:rsidRPr="00492D24" w:rsidRDefault="002F182A" w:rsidP="002D001E">
            <w:pPr>
              <w:ind w:left="-18"/>
              <w:rPr>
                <w:b/>
                <w:noProof/>
                <w:sz w:val="28"/>
                <w:szCs w:val="28"/>
              </w:rPr>
            </w:pPr>
            <w:r w:rsidRPr="00492D24">
              <w:rPr>
                <w:noProof/>
                <w:sz w:val="28"/>
                <w:szCs w:val="28"/>
              </w:rPr>
              <w:t>Сенсорное развитие</w:t>
            </w:r>
          </w:p>
          <w:p w:rsidR="002F182A" w:rsidRPr="00492D24" w:rsidRDefault="002F182A" w:rsidP="002D001E">
            <w:pPr>
              <w:ind w:left="-18"/>
              <w:rPr>
                <w:b/>
                <w:noProof/>
                <w:sz w:val="28"/>
                <w:szCs w:val="28"/>
              </w:rPr>
            </w:pPr>
            <w:r w:rsidRPr="00492D24">
              <w:rPr>
                <w:noProof/>
                <w:sz w:val="28"/>
                <w:szCs w:val="28"/>
              </w:rPr>
              <w:t>Развитие речи</w:t>
            </w:r>
          </w:p>
          <w:p w:rsidR="002F182A" w:rsidRPr="00492D24" w:rsidRDefault="002F182A" w:rsidP="002D001E">
            <w:pPr>
              <w:ind w:left="-18"/>
              <w:rPr>
                <w:b/>
                <w:noProof/>
                <w:sz w:val="28"/>
                <w:szCs w:val="28"/>
              </w:rPr>
            </w:pPr>
            <w:r w:rsidRPr="00492D24">
              <w:rPr>
                <w:noProof/>
                <w:sz w:val="28"/>
                <w:szCs w:val="28"/>
              </w:rPr>
              <w:t>Познавательное развитие</w:t>
            </w:r>
          </w:p>
          <w:p w:rsidR="002F182A" w:rsidRPr="00492D24" w:rsidRDefault="002F182A" w:rsidP="002D001E">
            <w:pPr>
              <w:ind w:left="-18"/>
              <w:rPr>
                <w:b/>
                <w:noProof/>
                <w:sz w:val="28"/>
                <w:szCs w:val="28"/>
              </w:rPr>
            </w:pPr>
            <w:r w:rsidRPr="00492D24">
              <w:rPr>
                <w:noProof/>
                <w:sz w:val="28"/>
                <w:szCs w:val="28"/>
              </w:rPr>
              <w:t>Ознакомление с художественной литературой и художественно – прикладным творчеством</w:t>
            </w:r>
          </w:p>
          <w:p w:rsidR="002F182A" w:rsidRPr="00492D24" w:rsidRDefault="002F182A" w:rsidP="002D001E">
            <w:pPr>
              <w:ind w:left="-18"/>
              <w:rPr>
                <w:b/>
                <w:noProof/>
                <w:sz w:val="28"/>
                <w:szCs w:val="28"/>
              </w:rPr>
            </w:pPr>
            <w:r w:rsidRPr="00492D24">
              <w:rPr>
                <w:noProof/>
                <w:sz w:val="28"/>
                <w:szCs w:val="28"/>
              </w:rPr>
              <w:t>Развитие элементарных математических представлений</w:t>
            </w:r>
          </w:p>
          <w:p w:rsidR="002F182A" w:rsidRPr="00492D24" w:rsidRDefault="002F182A" w:rsidP="002D001E">
            <w:pPr>
              <w:rPr>
                <w:noProof/>
                <w:sz w:val="28"/>
                <w:szCs w:val="28"/>
              </w:rPr>
            </w:pPr>
            <w:r w:rsidRPr="00492D24">
              <w:rPr>
                <w:noProof/>
                <w:sz w:val="28"/>
                <w:szCs w:val="28"/>
              </w:rPr>
              <w:t>Сюжетно – ролевые игры</w:t>
            </w:r>
          </w:p>
          <w:p w:rsidR="002F182A" w:rsidRPr="00492D24" w:rsidRDefault="002F182A" w:rsidP="002D001E">
            <w:pPr>
              <w:rPr>
                <w:noProof/>
                <w:sz w:val="28"/>
                <w:szCs w:val="28"/>
              </w:rPr>
            </w:pPr>
            <w:r w:rsidRPr="00492D24">
              <w:rPr>
                <w:noProof/>
                <w:sz w:val="28"/>
                <w:szCs w:val="28"/>
              </w:rPr>
              <w:t>Самообслуживание</w:t>
            </w:r>
          </w:p>
          <w:p w:rsidR="002F182A" w:rsidRPr="00492D24" w:rsidRDefault="002F182A" w:rsidP="002D001E">
            <w:pPr>
              <w:rPr>
                <w:noProof/>
                <w:sz w:val="28"/>
                <w:szCs w:val="28"/>
              </w:rPr>
            </w:pPr>
            <w:r w:rsidRPr="00492D24">
              <w:rPr>
                <w:noProof/>
                <w:sz w:val="28"/>
                <w:szCs w:val="28"/>
              </w:rPr>
              <w:t>Трудовая деятельность</w:t>
            </w:r>
          </w:p>
          <w:p w:rsidR="002F182A" w:rsidRPr="00492D24" w:rsidRDefault="002F182A" w:rsidP="002D001E">
            <w:pPr>
              <w:rPr>
                <w:noProof/>
                <w:sz w:val="28"/>
                <w:szCs w:val="28"/>
              </w:rPr>
            </w:pPr>
            <w:r w:rsidRPr="00492D24">
              <w:rPr>
                <w:noProof/>
                <w:sz w:val="28"/>
                <w:szCs w:val="28"/>
              </w:rPr>
              <w:t>Самостоятельная творческая деятельность</w:t>
            </w:r>
          </w:p>
          <w:p w:rsidR="002F182A" w:rsidRPr="00492D24" w:rsidRDefault="002F182A" w:rsidP="002D001E">
            <w:pPr>
              <w:rPr>
                <w:noProof/>
                <w:sz w:val="28"/>
                <w:szCs w:val="28"/>
              </w:rPr>
            </w:pPr>
            <w:r w:rsidRPr="00492D24">
              <w:rPr>
                <w:noProof/>
                <w:sz w:val="28"/>
                <w:szCs w:val="28"/>
              </w:rPr>
              <w:t>Ознакомление с природой, труд в природе</w:t>
            </w:r>
          </w:p>
          <w:p w:rsidR="002F182A" w:rsidRPr="00492D24" w:rsidRDefault="002F182A" w:rsidP="002D001E">
            <w:pPr>
              <w:jc w:val="both"/>
              <w:rPr>
                <w:sz w:val="28"/>
                <w:szCs w:val="28"/>
              </w:rPr>
            </w:pPr>
            <w:r w:rsidRPr="00492D24">
              <w:rPr>
                <w:noProof/>
                <w:sz w:val="28"/>
                <w:szCs w:val="28"/>
              </w:rPr>
              <w:t>Игровая деятельность</w:t>
            </w:r>
          </w:p>
        </w:tc>
        <w:tc>
          <w:tcPr>
            <w:tcW w:w="3699" w:type="dxa"/>
            <w:shd w:val="clear" w:color="auto" w:fill="auto"/>
          </w:tcPr>
          <w:p w:rsidR="002F182A" w:rsidRPr="00492D24" w:rsidRDefault="002F182A" w:rsidP="002D001E">
            <w:pPr>
              <w:jc w:val="both"/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Дети, педагоги</w:t>
            </w:r>
          </w:p>
        </w:tc>
      </w:tr>
      <w:tr w:rsidR="002F182A" w:rsidRPr="00492D24" w:rsidTr="002D001E">
        <w:tc>
          <w:tcPr>
            <w:tcW w:w="2268" w:type="dxa"/>
            <w:shd w:val="clear" w:color="auto" w:fill="auto"/>
          </w:tcPr>
          <w:p w:rsidR="002F182A" w:rsidRPr="00492D24" w:rsidRDefault="002F182A" w:rsidP="002D001E">
            <w:pPr>
              <w:jc w:val="both"/>
              <w:rPr>
                <w:noProof/>
                <w:sz w:val="28"/>
                <w:szCs w:val="28"/>
              </w:rPr>
            </w:pPr>
            <w:r w:rsidRPr="00492D24">
              <w:rPr>
                <w:noProof/>
                <w:sz w:val="28"/>
                <w:szCs w:val="28"/>
              </w:rPr>
              <w:t>Спальня</w:t>
            </w:r>
          </w:p>
        </w:tc>
        <w:tc>
          <w:tcPr>
            <w:tcW w:w="4806" w:type="dxa"/>
            <w:shd w:val="clear" w:color="auto" w:fill="auto"/>
          </w:tcPr>
          <w:p w:rsidR="002F182A" w:rsidRPr="00492D24" w:rsidRDefault="002F182A" w:rsidP="002D001E">
            <w:pPr>
              <w:jc w:val="both"/>
              <w:rPr>
                <w:noProof/>
                <w:sz w:val="28"/>
                <w:szCs w:val="28"/>
              </w:rPr>
            </w:pPr>
            <w:r w:rsidRPr="00492D24">
              <w:rPr>
                <w:noProof/>
                <w:sz w:val="28"/>
                <w:szCs w:val="28"/>
              </w:rPr>
              <w:t>Дневной сон</w:t>
            </w:r>
          </w:p>
          <w:p w:rsidR="002F182A" w:rsidRPr="00492D24" w:rsidRDefault="002F182A" w:rsidP="002D001E">
            <w:pPr>
              <w:jc w:val="both"/>
              <w:rPr>
                <w:noProof/>
                <w:sz w:val="28"/>
                <w:szCs w:val="28"/>
              </w:rPr>
            </w:pPr>
            <w:r w:rsidRPr="00492D24">
              <w:rPr>
                <w:noProof/>
                <w:sz w:val="28"/>
                <w:szCs w:val="28"/>
              </w:rPr>
              <w:lastRenderedPageBreak/>
              <w:t>Гимнастика после сна</w:t>
            </w:r>
          </w:p>
        </w:tc>
        <w:tc>
          <w:tcPr>
            <w:tcW w:w="3699" w:type="dxa"/>
            <w:shd w:val="clear" w:color="auto" w:fill="auto"/>
          </w:tcPr>
          <w:p w:rsidR="002F182A" w:rsidRPr="00492D24" w:rsidRDefault="002F182A" w:rsidP="002D001E">
            <w:pPr>
              <w:jc w:val="both"/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lastRenderedPageBreak/>
              <w:t>Дети, воспитатели, мл</w:t>
            </w:r>
            <w:proofErr w:type="gramStart"/>
            <w:r w:rsidRPr="00492D24">
              <w:rPr>
                <w:sz w:val="28"/>
                <w:szCs w:val="28"/>
              </w:rPr>
              <w:t>.</w:t>
            </w:r>
            <w:proofErr w:type="gramEnd"/>
            <w:r w:rsidRPr="00492D24">
              <w:rPr>
                <w:sz w:val="28"/>
                <w:szCs w:val="28"/>
              </w:rPr>
              <w:t xml:space="preserve"> </w:t>
            </w:r>
            <w:proofErr w:type="gramStart"/>
            <w:r w:rsidRPr="00492D24">
              <w:rPr>
                <w:sz w:val="28"/>
                <w:szCs w:val="28"/>
              </w:rPr>
              <w:lastRenderedPageBreak/>
              <w:t>в</w:t>
            </w:r>
            <w:proofErr w:type="gramEnd"/>
            <w:r w:rsidRPr="00492D24">
              <w:rPr>
                <w:sz w:val="28"/>
                <w:szCs w:val="28"/>
              </w:rPr>
              <w:t>оспитатель</w:t>
            </w:r>
          </w:p>
        </w:tc>
      </w:tr>
      <w:tr w:rsidR="002F182A" w:rsidRPr="00492D24" w:rsidTr="002D001E">
        <w:tc>
          <w:tcPr>
            <w:tcW w:w="2268" w:type="dxa"/>
            <w:shd w:val="clear" w:color="auto" w:fill="auto"/>
          </w:tcPr>
          <w:p w:rsidR="002F182A" w:rsidRPr="00492D24" w:rsidRDefault="002F182A" w:rsidP="002D001E">
            <w:pPr>
              <w:jc w:val="both"/>
              <w:rPr>
                <w:noProof/>
                <w:sz w:val="28"/>
                <w:szCs w:val="28"/>
              </w:rPr>
            </w:pPr>
            <w:r w:rsidRPr="00492D24">
              <w:rPr>
                <w:noProof/>
                <w:sz w:val="28"/>
                <w:szCs w:val="28"/>
              </w:rPr>
              <w:lastRenderedPageBreak/>
              <w:t>Приемная</w:t>
            </w:r>
          </w:p>
        </w:tc>
        <w:tc>
          <w:tcPr>
            <w:tcW w:w="4806" w:type="dxa"/>
            <w:shd w:val="clear" w:color="auto" w:fill="auto"/>
          </w:tcPr>
          <w:p w:rsidR="002F182A" w:rsidRPr="00492D24" w:rsidRDefault="002F182A" w:rsidP="002D001E">
            <w:pPr>
              <w:jc w:val="both"/>
              <w:rPr>
                <w:noProof/>
                <w:sz w:val="28"/>
                <w:szCs w:val="28"/>
              </w:rPr>
            </w:pPr>
            <w:r w:rsidRPr="00492D24">
              <w:rPr>
                <w:noProof/>
                <w:sz w:val="28"/>
                <w:szCs w:val="28"/>
              </w:rPr>
              <w:t>Информационно – просветительская работа с родителями</w:t>
            </w:r>
          </w:p>
          <w:p w:rsidR="002F182A" w:rsidRPr="00492D24" w:rsidRDefault="002F182A" w:rsidP="002D001E">
            <w:pPr>
              <w:jc w:val="both"/>
              <w:rPr>
                <w:noProof/>
                <w:sz w:val="28"/>
                <w:szCs w:val="28"/>
              </w:rPr>
            </w:pPr>
            <w:r w:rsidRPr="00492D24">
              <w:rPr>
                <w:noProof/>
                <w:sz w:val="28"/>
                <w:szCs w:val="28"/>
              </w:rPr>
              <w:t>Самообслуживание</w:t>
            </w:r>
          </w:p>
        </w:tc>
        <w:tc>
          <w:tcPr>
            <w:tcW w:w="3699" w:type="dxa"/>
            <w:shd w:val="clear" w:color="auto" w:fill="auto"/>
          </w:tcPr>
          <w:p w:rsidR="002F182A" w:rsidRPr="00492D24" w:rsidRDefault="002F182A" w:rsidP="002D001E">
            <w:pPr>
              <w:jc w:val="both"/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Дети, родители</w:t>
            </w:r>
          </w:p>
        </w:tc>
      </w:tr>
      <w:tr w:rsidR="002F182A" w:rsidRPr="00492D24" w:rsidTr="002D001E">
        <w:tc>
          <w:tcPr>
            <w:tcW w:w="2268" w:type="dxa"/>
            <w:shd w:val="clear" w:color="auto" w:fill="auto"/>
          </w:tcPr>
          <w:p w:rsidR="002F182A" w:rsidRPr="00492D24" w:rsidRDefault="002F182A" w:rsidP="002D001E">
            <w:pPr>
              <w:jc w:val="both"/>
              <w:rPr>
                <w:noProof/>
                <w:sz w:val="28"/>
                <w:szCs w:val="28"/>
              </w:rPr>
            </w:pPr>
            <w:r w:rsidRPr="00492D24">
              <w:rPr>
                <w:noProof/>
                <w:sz w:val="28"/>
                <w:szCs w:val="28"/>
              </w:rPr>
              <w:t>Медицинский кабинет</w:t>
            </w:r>
          </w:p>
        </w:tc>
        <w:tc>
          <w:tcPr>
            <w:tcW w:w="4806" w:type="dxa"/>
            <w:shd w:val="clear" w:color="auto" w:fill="auto"/>
          </w:tcPr>
          <w:p w:rsidR="002F182A" w:rsidRPr="00492D24" w:rsidRDefault="002F182A" w:rsidP="002D001E">
            <w:pPr>
              <w:rPr>
                <w:noProof/>
                <w:sz w:val="28"/>
                <w:szCs w:val="28"/>
              </w:rPr>
            </w:pPr>
            <w:r w:rsidRPr="00492D24">
              <w:rPr>
                <w:noProof/>
                <w:sz w:val="28"/>
                <w:szCs w:val="28"/>
              </w:rPr>
              <w:t>Осуществление медицинской помощи</w:t>
            </w:r>
          </w:p>
          <w:p w:rsidR="002F182A" w:rsidRPr="00492D24" w:rsidRDefault="002F182A" w:rsidP="002D001E">
            <w:pPr>
              <w:rPr>
                <w:noProof/>
                <w:sz w:val="28"/>
                <w:szCs w:val="28"/>
              </w:rPr>
            </w:pPr>
            <w:r w:rsidRPr="00492D24">
              <w:rPr>
                <w:noProof/>
                <w:sz w:val="28"/>
                <w:szCs w:val="28"/>
              </w:rPr>
              <w:t>Профилактические мероприятия.</w:t>
            </w:r>
          </w:p>
          <w:p w:rsidR="002F182A" w:rsidRPr="00492D24" w:rsidRDefault="002F182A" w:rsidP="002D001E">
            <w:pPr>
              <w:rPr>
                <w:noProof/>
                <w:sz w:val="28"/>
                <w:szCs w:val="28"/>
              </w:rPr>
            </w:pPr>
            <w:r w:rsidRPr="00492D24">
              <w:rPr>
                <w:noProof/>
                <w:sz w:val="28"/>
                <w:szCs w:val="28"/>
              </w:rPr>
              <w:t>Медицинский мониторинг (антропорметрия и т.п.)</w:t>
            </w:r>
          </w:p>
        </w:tc>
        <w:tc>
          <w:tcPr>
            <w:tcW w:w="3699" w:type="dxa"/>
            <w:shd w:val="clear" w:color="auto" w:fill="auto"/>
          </w:tcPr>
          <w:p w:rsidR="002F182A" w:rsidRPr="00492D24" w:rsidRDefault="002F182A" w:rsidP="002D001E">
            <w:pPr>
              <w:jc w:val="both"/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Медицинские работники</w:t>
            </w:r>
          </w:p>
        </w:tc>
      </w:tr>
      <w:tr w:rsidR="002F182A" w:rsidRPr="00492D24" w:rsidTr="002D001E">
        <w:tc>
          <w:tcPr>
            <w:tcW w:w="2268" w:type="dxa"/>
            <w:shd w:val="clear" w:color="auto" w:fill="auto"/>
          </w:tcPr>
          <w:p w:rsidR="002F182A" w:rsidRPr="008C190D" w:rsidRDefault="008C190D" w:rsidP="002D001E">
            <w:pPr>
              <w:jc w:val="both"/>
              <w:rPr>
                <w:noProof/>
                <w:sz w:val="28"/>
                <w:szCs w:val="28"/>
              </w:rPr>
            </w:pPr>
            <w:r w:rsidRPr="00492D24">
              <w:rPr>
                <w:noProof/>
                <w:sz w:val="28"/>
                <w:szCs w:val="28"/>
              </w:rPr>
              <w:t>К</w:t>
            </w:r>
            <w:r w:rsidR="002F182A" w:rsidRPr="00492D24">
              <w:rPr>
                <w:noProof/>
                <w:sz w:val="28"/>
                <w:szCs w:val="28"/>
              </w:rPr>
              <w:t>абинет</w:t>
            </w:r>
            <w:r>
              <w:rPr>
                <w:noProof/>
                <w:sz w:val="28"/>
                <w:szCs w:val="28"/>
                <w:lang w:val="en-US"/>
              </w:rPr>
              <w:t xml:space="preserve"> </w:t>
            </w:r>
            <w:r>
              <w:rPr>
                <w:noProof/>
                <w:sz w:val="28"/>
                <w:szCs w:val="28"/>
              </w:rPr>
              <w:t>заведующего</w:t>
            </w:r>
          </w:p>
        </w:tc>
        <w:tc>
          <w:tcPr>
            <w:tcW w:w="4806" w:type="dxa"/>
            <w:shd w:val="clear" w:color="auto" w:fill="auto"/>
          </w:tcPr>
          <w:p w:rsidR="002F182A" w:rsidRPr="00492D24" w:rsidRDefault="002F182A" w:rsidP="002D001E">
            <w:pPr>
              <w:rPr>
                <w:noProof/>
                <w:sz w:val="28"/>
                <w:szCs w:val="28"/>
              </w:rPr>
            </w:pPr>
            <w:r w:rsidRPr="00492D24">
              <w:rPr>
                <w:noProof/>
                <w:sz w:val="28"/>
                <w:szCs w:val="28"/>
              </w:rPr>
              <w:t>Осуществление методической помощи педагогам</w:t>
            </w:r>
          </w:p>
          <w:p w:rsidR="002F182A" w:rsidRPr="00492D24" w:rsidRDefault="002F182A" w:rsidP="002D001E">
            <w:pPr>
              <w:rPr>
                <w:noProof/>
                <w:sz w:val="28"/>
                <w:szCs w:val="28"/>
              </w:rPr>
            </w:pPr>
            <w:r w:rsidRPr="00492D24">
              <w:rPr>
                <w:noProof/>
                <w:sz w:val="28"/>
                <w:szCs w:val="28"/>
              </w:rPr>
              <w:t>Организация консультаций, семинаров, педагогических советов</w:t>
            </w:r>
          </w:p>
        </w:tc>
        <w:tc>
          <w:tcPr>
            <w:tcW w:w="3699" w:type="dxa"/>
            <w:shd w:val="clear" w:color="auto" w:fill="auto"/>
          </w:tcPr>
          <w:p w:rsidR="002F182A" w:rsidRPr="00492D24" w:rsidRDefault="002F182A" w:rsidP="002D001E">
            <w:pPr>
              <w:jc w:val="both"/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Педагоги ДОУ</w:t>
            </w:r>
          </w:p>
        </w:tc>
      </w:tr>
    </w:tbl>
    <w:p w:rsidR="002F182A" w:rsidRPr="00492D24" w:rsidRDefault="002F182A" w:rsidP="002F182A">
      <w:pPr>
        <w:rPr>
          <w:sz w:val="28"/>
          <w:szCs w:val="28"/>
        </w:rPr>
      </w:pPr>
    </w:p>
    <w:p w:rsidR="002F182A" w:rsidRPr="00492D24" w:rsidRDefault="002F182A" w:rsidP="002F182A">
      <w:pPr>
        <w:rPr>
          <w:sz w:val="28"/>
          <w:szCs w:val="28"/>
        </w:rPr>
      </w:pPr>
    </w:p>
    <w:p w:rsidR="002F182A" w:rsidRDefault="002F182A" w:rsidP="002F182A">
      <w:pPr>
        <w:rPr>
          <w:b/>
          <w:color w:val="FF6600"/>
        </w:rPr>
        <w:sectPr w:rsidR="002F182A" w:rsidSect="002F12CB">
          <w:footerReference w:type="default" r:id="rId8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2F182A" w:rsidRPr="00194D82" w:rsidRDefault="002F182A" w:rsidP="002F182A"/>
    <w:tbl>
      <w:tblPr>
        <w:tblW w:w="10598" w:type="dxa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810"/>
      </w:tblGrid>
      <w:tr w:rsidR="002F182A" w:rsidRPr="00492D24" w:rsidTr="002D001E">
        <w:tc>
          <w:tcPr>
            <w:tcW w:w="4788" w:type="dxa"/>
          </w:tcPr>
          <w:p w:rsidR="002F182A" w:rsidRPr="00492D24" w:rsidRDefault="002F182A" w:rsidP="002D001E">
            <w:pPr>
              <w:rPr>
                <w:b/>
                <w:sz w:val="28"/>
                <w:szCs w:val="28"/>
              </w:rPr>
            </w:pPr>
            <w:r w:rsidRPr="00492D24">
              <w:rPr>
                <w:b/>
                <w:sz w:val="28"/>
                <w:szCs w:val="28"/>
              </w:rPr>
              <w:t>Вид помещения функциональное использование</w:t>
            </w:r>
          </w:p>
        </w:tc>
        <w:tc>
          <w:tcPr>
            <w:tcW w:w="5810" w:type="dxa"/>
          </w:tcPr>
          <w:p w:rsidR="002F182A" w:rsidRPr="00492D24" w:rsidRDefault="002F182A" w:rsidP="002D001E">
            <w:pPr>
              <w:jc w:val="center"/>
              <w:rPr>
                <w:b/>
                <w:sz w:val="28"/>
                <w:szCs w:val="28"/>
              </w:rPr>
            </w:pPr>
            <w:r w:rsidRPr="00492D24">
              <w:rPr>
                <w:b/>
                <w:sz w:val="28"/>
                <w:szCs w:val="28"/>
              </w:rPr>
              <w:t>оснащение</w:t>
            </w:r>
          </w:p>
        </w:tc>
      </w:tr>
      <w:tr w:rsidR="002F182A" w:rsidRPr="00492D24" w:rsidTr="002D001E">
        <w:tc>
          <w:tcPr>
            <w:tcW w:w="4788" w:type="dxa"/>
          </w:tcPr>
          <w:p w:rsidR="002F182A" w:rsidRPr="00492D24" w:rsidRDefault="002F182A" w:rsidP="002D001E">
            <w:pPr>
              <w:jc w:val="both"/>
              <w:rPr>
                <w:b/>
                <w:sz w:val="28"/>
                <w:szCs w:val="28"/>
              </w:rPr>
            </w:pPr>
            <w:r w:rsidRPr="00492D24">
              <w:rPr>
                <w:b/>
                <w:sz w:val="28"/>
                <w:szCs w:val="28"/>
              </w:rPr>
              <w:t>Групповая комната</w:t>
            </w:r>
          </w:p>
          <w:p w:rsidR="002F182A" w:rsidRPr="00492D24" w:rsidRDefault="002F182A" w:rsidP="002F182A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Сенсорное развитие</w:t>
            </w:r>
          </w:p>
          <w:p w:rsidR="002F182A" w:rsidRPr="00492D24" w:rsidRDefault="002F182A" w:rsidP="002F182A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Развитие речи</w:t>
            </w:r>
          </w:p>
          <w:p w:rsidR="002F182A" w:rsidRPr="00492D24" w:rsidRDefault="002F182A" w:rsidP="002F182A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Ознакомление с окружающим миром</w:t>
            </w:r>
          </w:p>
          <w:p w:rsidR="002F182A" w:rsidRPr="00492D24" w:rsidRDefault="002F182A" w:rsidP="002F182A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Ознакомление с художественной литературой и художественно – прикладным творчеством</w:t>
            </w:r>
          </w:p>
          <w:p w:rsidR="002F182A" w:rsidRPr="00492D24" w:rsidRDefault="002F182A" w:rsidP="002F182A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Развитие элементарных математических представлений</w:t>
            </w:r>
          </w:p>
          <w:p w:rsidR="002F182A" w:rsidRPr="00492D24" w:rsidRDefault="002F182A" w:rsidP="002F182A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810" w:type="dxa"/>
          </w:tcPr>
          <w:p w:rsidR="002F182A" w:rsidRPr="00492D24" w:rsidRDefault="002F182A" w:rsidP="002F182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2F182A" w:rsidRPr="00492D24" w:rsidRDefault="002F182A" w:rsidP="002F182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 xml:space="preserve">Дидактические материалы по </w:t>
            </w:r>
            <w:proofErr w:type="spellStart"/>
            <w:r w:rsidRPr="00492D24">
              <w:rPr>
                <w:sz w:val="28"/>
                <w:szCs w:val="28"/>
              </w:rPr>
              <w:t>сенсорике</w:t>
            </w:r>
            <w:proofErr w:type="spellEnd"/>
            <w:r w:rsidRPr="00492D24">
              <w:rPr>
                <w:sz w:val="28"/>
                <w:szCs w:val="28"/>
              </w:rPr>
              <w:t>, математике, развитию речи, обучению грамоте</w:t>
            </w:r>
          </w:p>
          <w:p w:rsidR="002F182A" w:rsidRPr="00492D24" w:rsidRDefault="002F182A" w:rsidP="002F182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Географический глобус</w:t>
            </w:r>
          </w:p>
          <w:p w:rsidR="002F182A" w:rsidRPr="00492D24" w:rsidRDefault="002F182A" w:rsidP="002F182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Географическая карта мира</w:t>
            </w:r>
          </w:p>
          <w:p w:rsidR="002F182A" w:rsidRPr="00492D24" w:rsidRDefault="002F182A" w:rsidP="002F182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Муляжи овощей и фруктов</w:t>
            </w:r>
          </w:p>
          <w:p w:rsidR="002F182A" w:rsidRPr="00492D24" w:rsidRDefault="002F182A" w:rsidP="002F182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Календарь погоды</w:t>
            </w:r>
          </w:p>
          <w:p w:rsidR="002F182A" w:rsidRPr="00492D24" w:rsidRDefault="002F182A" w:rsidP="002F182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2F182A" w:rsidRPr="00492D24" w:rsidRDefault="002F182A" w:rsidP="002F182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Магнитофон, аудиозаписи</w:t>
            </w:r>
          </w:p>
          <w:p w:rsidR="002F182A" w:rsidRPr="00492D24" w:rsidRDefault="002F182A" w:rsidP="002F182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Детская мебель для практической деятельности</w:t>
            </w:r>
          </w:p>
        </w:tc>
      </w:tr>
      <w:tr w:rsidR="002F182A" w:rsidRPr="00492D24" w:rsidTr="002D001E">
        <w:tc>
          <w:tcPr>
            <w:tcW w:w="4788" w:type="dxa"/>
          </w:tcPr>
          <w:p w:rsidR="002F182A" w:rsidRPr="00492D24" w:rsidRDefault="002F182A" w:rsidP="002D001E">
            <w:pPr>
              <w:jc w:val="both"/>
              <w:rPr>
                <w:b/>
                <w:sz w:val="28"/>
                <w:szCs w:val="28"/>
              </w:rPr>
            </w:pPr>
            <w:r w:rsidRPr="00492D24">
              <w:rPr>
                <w:b/>
                <w:sz w:val="28"/>
                <w:szCs w:val="28"/>
              </w:rPr>
              <w:t>Групповые комнаты</w:t>
            </w:r>
          </w:p>
          <w:p w:rsidR="002F182A" w:rsidRPr="00492D24" w:rsidRDefault="002F182A" w:rsidP="002F182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Сюжетно – ролевые игры</w:t>
            </w:r>
          </w:p>
          <w:p w:rsidR="002F182A" w:rsidRPr="00492D24" w:rsidRDefault="002F182A" w:rsidP="002F182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Самообслуживание</w:t>
            </w:r>
          </w:p>
          <w:p w:rsidR="002F182A" w:rsidRPr="00492D24" w:rsidRDefault="002F182A" w:rsidP="002F182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Трудовая деятельность</w:t>
            </w:r>
          </w:p>
          <w:p w:rsidR="002F182A" w:rsidRPr="00492D24" w:rsidRDefault="002F182A" w:rsidP="002F182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Самостоятельная творческая деятельность</w:t>
            </w:r>
          </w:p>
          <w:p w:rsidR="002F182A" w:rsidRPr="00492D24" w:rsidRDefault="002F182A" w:rsidP="002F182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Ознакомление с природой, труд в природе</w:t>
            </w:r>
          </w:p>
          <w:p w:rsidR="002F182A" w:rsidRPr="00492D24" w:rsidRDefault="002F182A" w:rsidP="002F182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5810" w:type="dxa"/>
          </w:tcPr>
          <w:p w:rsidR="002F182A" w:rsidRPr="00492D24" w:rsidRDefault="002F182A" w:rsidP="002F182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Детская мебель для практической деятельности</w:t>
            </w:r>
          </w:p>
          <w:p w:rsidR="002F182A" w:rsidRPr="00492D24" w:rsidRDefault="002F182A" w:rsidP="002F182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Книжный уголок</w:t>
            </w:r>
          </w:p>
          <w:p w:rsidR="002F182A" w:rsidRPr="00492D24" w:rsidRDefault="002F182A" w:rsidP="002F182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Уголок для изобразительной детской деятельности</w:t>
            </w:r>
          </w:p>
          <w:p w:rsidR="002F182A" w:rsidRPr="00492D24" w:rsidRDefault="002F182A" w:rsidP="002F182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Игровая мебель. Атрибуты для сюжетно – ролевых игр: «Семья», «Магазин», «Парикмахерская», «Больница», «Школа», «Библиотека»</w:t>
            </w:r>
          </w:p>
          <w:p w:rsidR="002F182A" w:rsidRPr="00492D24" w:rsidRDefault="002F182A" w:rsidP="002F182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Природный уголок</w:t>
            </w:r>
          </w:p>
          <w:p w:rsidR="002F182A" w:rsidRPr="00492D24" w:rsidRDefault="002F182A" w:rsidP="002F182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Конструкторы различных видов</w:t>
            </w:r>
          </w:p>
          <w:p w:rsidR="002F182A" w:rsidRPr="00492D24" w:rsidRDefault="002F182A" w:rsidP="002F182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 xml:space="preserve">Головоломки, мозаики, </w:t>
            </w:r>
            <w:proofErr w:type="spellStart"/>
            <w:r w:rsidRPr="00492D24">
              <w:rPr>
                <w:sz w:val="28"/>
                <w:szCs w:val="28"/>
              </w:rPr>
              <w:t>пазлы</w:t>
            </w:r>
            <w:proofErr w:type="spellEnd"/>
            <w:r w:rsidRPr="00492D24">
              <w:rPr>
                <w:sz w:val="28"/>
                <w:szCs w:val="28"/>
              </w:rPr>
              <w:t>, настольные игры, лото.</w:t>
            </w:r>
          </w:p>
          <w:p w:rsidR="002F182A" w:rsidRPr="00492D24" w:rsidRDefault="002F182A" w:rsidP="002F182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Развивающие игры по математике, логике</w:t>
            </w:r>
          </w:p>
          <w:p w:rsidR="002F182A" w:rsidRPr="00492D24" w:rsidRDefault="002F182A" w:rsidP="002F182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Различные виды театров</w:t>
            </w:r>
          </w:p>
          <w:p w:rsidR="002F182A" w:rsidRPr="00492D24" w:rsidRDefault="002F182A" w:rsidP="002F182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  <w:tr w:rsidR="002F182A" w:rsidRPr="00492D24" w:rsidTr="002D001E">
        <w:tc>
          <w:tcPr>
            <w:tcW w:w="4788" w:type="dxa"/>
          </w:tcPr>
          <w:p w:rsidR="002F182A" w:rsidRPr="00492D24" w:rsidRDefault="002F182A" w:rsidP="002D001E">
            <w:pPr>
              <w:jc w:val="both"/>
              <w:rPr>
                <w:b/>
                <w:sz w:val="28"/>
                <w:szCs w:val="28"/>
              </w:rPr>
            </w:pPr>
            <w:r w:rsidRPr="00492D24">
              <w:rPr>
                <w:b/>
                <w:sz w:val="28"/>
                <w:szCs w:val="28"/>
              </w:rPr>
              <w:t>Спальное помещение</w:t>
            </w:r>
          </w:p>
          <w:p w:rsidR="002F182A" w:rsidRPr="00492D24" w:rsidRDefault="002F182A" w:rsidP="002F182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Дневной сон</w:t>
            </w:r>
          </w:p>
          <w:p w:rsidR="002F182A" w:rsidRPr="00492D24" w:rsidRDefault="002F182A" w:rsidP="002F182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Гимнастика после сна</w:t>
            </w:r>
          </w:p>
        </w:tc>
        <w:tc>
          <w:tcPr>
            <w:tcW w:w="5810" w:type="dxa"/>
          </w:tcPr>
          <w:p w:rsidR="002F182A" w:rsidRPr="00492D24" w:rsidRDefault="002F182A" w:rsidP="002F182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Спальная мебель</w:t>
            </w:r>
          </w:p>
          <w:p w:rsidR="002F182A" w:rsidRPr="00492D24" w:rsidRDefault="002F182A" w:rsidP="002D001E">
            <w:pPr>
              <w:jc w:val="both"/>
              <w:rPr>
                <w:sz w:val="28"/>
                <w:szCs w:val="28"/>
              </w:rPr>
            </w:pPr>
          </w:p>
        </w:tc>
      </w:tr>
      <w:tr w:rsidR="002F182A" w:rsidRPr="00492D24" w:rsidTr="002D001E">
        <w:tc>
          <w:tcPr>
            <w:tcW w:w="4788" w:type="dxa"/>
          </w:tcPr>
          <w:p w:rsidR="002F182A" w:rsidRPr="00492D24" w:rsidRDefault="002F182A" w:rsidP="002D001E">
            <w:pPr>
              <w:jc w:val="both"/>
              <w:rPr>
                <w:b/>
                <w:sz w:val="28"/>
                <w:szCs w:val="28"/>
              </w:rPr>
            </w:pPr>
            <w:r w:rsidRPr="00492D24">
              <w:rPr>
                <w:b/>
                <w:sz w:val="28"/>
                <w:szCs w:val="28"/>
              </w:rPr>
              <w:lastRenderedPageBreak/>
              <w:t>Раздевальная комната</w:t>
            </w:r>
          </w:p>
          <w:p w:rsidR="002F182A" w:rsidRPr="00492D24" w:rsidRDefault="002F182A" w:rsidP="002F182A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Информационно – просветительская работа с родителями</w:t>
            </w:r>
          </w:p>
        </w:tc>
        <w:tc>
          <w:tcPr>
            <w:tcW w:w="5810" w:type="dxa"/>
          </w:tcPr>
          <w:p w:rsidR="002F182A" w:rsidRPr="00492D24" w:rsidRDefault="002F182A" w:rsidP="002F182A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Информационный уголок</w:t>
            </w:r>
          </w:p>
          <w:p w:rsidR="002F182A" w:rsidRPr="00492D24" w:rsidRDefault="002F182A" w:rsidP="002F182A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Выставки детского творчества</w:t>
            </w:r>
          </w:p>
          <w:p w:rsidR="002F182A" w:rsidRPr="00492D24" w:rsidRDefault="002F182A" w:rsidP="002F182A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Наглядно – информационный материал</w:t>
            </w:r>
          </w:p>
        </w:tc>
      </w:tr>
      <w:tr w:rsidR="002F182A" w:rsidRPr="00492D24" w:rsidTr="002D001E">
        <w:tc>
          <w:tcPr>
            <w:tcW w:w="4788" w:type="dxa"/>
          </w:tcPr>
          <w:p w:rsidR="002F182A" w:rsidRPr="00492D24" w:rsidRDefault="008C190D" w:rsidP="002D001E">
            <w:pPr>
              <w:rPr>
                <w:b/>
                <w:sz w:val="28"/>
                <w:szCs w:val="28"/>
              </w:rPr>
            </w:pPr>
            <w:r w:rsidRPr="00492D24">
              <w:rPr>
                <w:b/>
                <w:sz w:val="28"/>
                <w:szCs w:val="28"/>
              </w:rPr>
              <w:t>К</w:t>
            </w:r>
            <w:r w:rsidR="002F182A" w:rsidRPr="00492D24">
              <w:rPr>
                <w:b/>
                <w:sz w:val="28"/>
                <w:szCs w:val="28"/>
              </w:rPr>
              <w:t>абинет</w:t>
            </w:r>
            <w:r>
              <w:rPr>
                <w:b/>
                <w:sz w:val="28"/>
                <w:szCs w:val="28"/>
              </w:rPr>
              <w:t xml:space="preserve"> заведующего</w:t>
            </w:r>
          </w:p>
          <w:p w:rsidR="002F182A" w:rsidRPr="00492D24" w:rsidRDefault="002F182A" w:rsidP="002F182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Осуществление методической помощи педагогам</w:t>
            </w:r>
          </w:p>
          <w:p w:rsidR="002F182A" w:rsidRPr="00492D24" w:rsidRDefault="002F182A" w:rsidP="002F182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Организация консультаций, семинаров, педагогических советов</w:t>
            </w:r>
          </w:p>
        </w:tc>
        <w:tc>
          <w:tcPr>
            <w:tcW w:w="5810" w:type="dxa"/>
          </w:tcPr>
          <w:p w:rsidR="002F182A" w:rsidRPr="00492D24" w:rsidRDefault="002F182A" w:rsidP="002F182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Библиотека педагогической и методической литературы</w:t>
            </w:r>
          </w:p>
          <w:p w:rsidR="002F182A" w:rsidRPr="00492D24" w:rsidRDefault="002F182A" w:rsidP="002F182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Библиотека периодических изданий</w:t>
            </w:r>
          </w:p>
          <w:p w:rsidR="002F182A" w:rsidRPr="00492D24" w:rsidRDefault="002F182A" w:rsidP="002F182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Пособия для занятий</w:t>
            </w:r>
          </w:p>
          <w:p w:rsidR="002F182A" w:rsidRPr="00492D24" w:rsidRDefault="002F182A" w:rsidP="002F182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Опыт работы педагогов</w:t>
            </w:r>
          </w:p>
          <w:p w:rsidR="002F182A" w:rsidRPr="00492D24" w:rsidRDefault="002F182A" w:rsidP="002F182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Материалы консультаций, семинаров, семинаров – практикумов</w:t>
            </w:r>
          </w:p>
          <w:p w:rsidR="002F182A" w:rsidRPr="00492D24" w:rsidRDefault="002F182A" w:rsidP="002F182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Демонстрационный, раздаточный материал для занятий с детьми</w:t>
            </w:r>
          </w:p>
          <w:p w:rsidR="002F182A" w:rsidRPr="00492D24" w:rsidRDefault="002F182A" w:rsidP="002F182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Иллюстративный материал</w:t>
            </w:r>
          </w:p>
          <w:p w:rsidR="002F182A" w:rsidRPr="00492D24" w:rsidRDefault="002F182A" w:rsidP="002F182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 xml:space="preserve">Изделия народных промыслов: Дымково, Городец, Гжель, Хохлома, </w:t>
            </w:r>
            <w:proofErr w:type="spellStart"/>
            <w:r w:rsidRPr="00492D24">
              <w:rPr>
                <w:sz w:val="28"/>
                <w:szCs w:val="28"/>
              </w:rPr>
              <w:t>Жостово</w:t>
            </w:r>
            <w:proofErr w:type="spellEnd"/>
            <w:r w:rsidRPr="00492D24">
              <w:rPr>
                <w:sz w:val="28"/>
                <w:szCs w:val="28"/>
              </w:rPr>
              <w:t xml:space="preserve">, матрешки, </w:t>
            </w:r>
            <w:proofErr w:type="spellStart"/>
            <w:r w:rsidRPr="00492D24">
              <w:rPr>
                <w:sz w:val="28"/>
                <w:szCs w:val="28"/>
              </w:rPr>
              <w:t>богородские</w:t>
            </w:r>
            <w:proofErr w:type="spellEnd"/>
            <w:r w:rsidRPr="00492D24">
              <w:rPr>
                <w:sz w:val="28"/>
                <w:szCs w:val="28"/>
              </w:rPr>
              <w:t xml:space="preserve"> игрушки</w:t>
            </w:r>
          </w:p>
          <w:p w:rsidR="002F182A" w:rsidRPr="00492D24" w:rsidRDefault="002F182A" w:rsidP="002F182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Скульптуры малых форм (глина, дерево)</w:t>
            </w:r>
          </w:p>
          <w:p w:rsidR="002F182A" w:rsidRPr="00492D24" w:rsidRDefault="002F182A" w:rsidP="002F182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Игрушки, муляжи</w:t>
            </w:r>
          </w:p>
        </w:tc>
      </w:tr>
      <w:tr w:rsidR="002F182A" w:rsidRPr="00492D24" w:rsidTr="002D001E">
        <w:trPr>
          <w:trHeight w:val="4908"/>
        </w:trPr>
        <w:tc>
          <w:tcPr>
            <w:tcW w:w="4788" w:type="dxa"/>
          </w:tcPr>
          <w:p w:rsidR="008C190D" w:rsidRDefault="008C190D" w:rsidP="002D00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Групповые комнаты</w:t>
            </w:r>
          </w:p>
          <w:p w:rsidR="002F182A" w:rsidRPr="00492D24" w:rsidRDefault="002F182A" w:rsidP="002D001E">
            <w:pPr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Занятия по музыкальному воспитанию</w:t>
            </w:r>
          </w:p>
          <w:p w:rsidR="002F182A" w:rsidRPr="00492D24" w:rsidRDefault="002F182A" w:rsidP="002F182A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Индивидуальные занятия</w:t>
            </w:r>
          </w:p>
          <w:p w:rsidR="002F182A" w:rsidRPr="00492D24" w:rsidRDefault="002F182A" w:rsidP="002F182A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Тематические досуги</w:t>
            </w:r>
          </w:p>
          <w:p w:rsidR="002F182A" w:rsidRPr="00492D24" w:rsidRDefault="002F182A" w:rsidP="002F182A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Развлечения</w:t>
            </w:r>
          </w:p>
          <w:p w:rsidR="002F182A" w:rsidRPr="00492D24" w:rsidRDefault="002F182A" w:rsidP="002F182A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Театральные представления</w:t>
            </w:r>
          </w:p>
          <w:p w:rsidR="002F182A" w:rsidRPr="00492D24" w:rsidRDefault="002F182A" w:rsidP="002F182A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Праздники и утренники</w:t>
            </w:r>
          </w:p>
          <w:p w:rsidR="002F182A" w:rsidRPr="00492D24" w:rsidRDefault="002F182A" w:rsidP="002F182A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Родительские собрания и прочие мероприятия для родителей</w:t>
            </w:r>
          </w:p>
          <w:p w:rsidR="002F182A" w:rsidRPr="00492D24" w:rsidRDefault="002F182A" w:rsidP="002F182A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Физкультурные занятия</w:t>
            </w:r>
          </w:p>
          <w:p w:rsidR="002F182A" w:rsidRPr="00492D24" w:rsidRDefault="002F182A" w:rsidP="002F182A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Спортивные досуги</w:t>
            </w:r>
          </w:p>
          <w:p w:rsidR="002F182A" w:rsidRPr="00492D24" w:rsidRDefault="002F182A" w:rsidP="002F182A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Развлечения, праздники</w:t>
            </w:r>
          </w:p>
          <w:p w:rsidR="002F182A" w:rsidRPr="00492D24" w:rsidRDefault="002F182A" w:rsidP="002F182A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Консультативная работа с родителями и воспитателями</w:t>
            </w:r>
          </w:p>
          <w:p w:rsidR="002F182A" w:rsidRPr="00492D24" w:rsidRDefault="002F182A" w:rsidP="002D00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0" w:type="dxa"/>
          </w:tcPr>
          <w:p w:rsidR="002F182A" w:rsidRPr="00492D24" w:rsidRDefault="002F182A" w:rsidP="002F182A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Библиотека методической литературы, сборники нот</w:t>
            </w:r>
          </w:p>
          <w:p w:rsidR="002F182A" w:rsidRPr="00492D24" w:rsidRDefault="002F182A" w:rsidP="002F182A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Шкаф для используемых пособий, игрушек, атрибутов и прочего материала</w:t>
            </w:r>
          </w:p>
          <w:p w:rsidR="002F182A" w:rsidRPr="00492D24" w:rsidRDefault="002F182A" w:rsidP="002F182A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Музыкальный центр</w:t>
            </w:r>
          </w:p>
          <w:p w:rsidR="002F182A" w:rsidRPr="00492D24" w:rsidRDefault="002F182A" w:rsidP="002F182A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Пианино</w:t>
            </w:r>
          </w:p>
          <w:p w:rsidR="002F182A" w:rsidRPr="00492D24" w:rsidRDefault="002F182A" w:rsidP="002F182A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Разнообразные музыкальные инструменты для детей</w:t>
            </w:r>
          </w:p>
          <w:p w:rsidR="002F182A" w:rsidRPr="00492D24" w:rsidRDefault="002F182A" w:rsidP="002F182A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Подборка аудио кассет с музыкальными произведениями</w:t>
            </w:r>
          </w:p>
          <w:p w:rsidR="002F182A" w:rsidRPr="00492D24" w:rsidRDefault="002F182A" w:rsidP="002F182A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Различные виды театров</w:t>
            </w:r>
          </w:p>
          <w:p w:rsidR="002F182A" w:rsidRPr="00492D24" w:rsidRDefault="002F182A" w:rsidP="002F182A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Ширма для кукольного театра</w:t>
            </w:r>
          </w:p>
          <w:p w:rsidR="002F182A" w:rsidRPr="00492D24" w:rsidRDefault="002F182A" w:rsidP="002F182A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Детские взрослые костюмы</w:t>
            </w:r>
          </w:p>
          <w:p w:rsidR="002F182A" w:rsidRPr="00492D24" w:rsidRDefault="002F182A" w:rsidP="002F182A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Детские и хохломские стулья</w:t>
            </w:r>
          </w:p>
          <w:p w:rsidR="002F182A" w:rsidRPr="00492D24" w:rsidRDefault="002F182A" w:rsidP="002F182A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Спортивное оборудование для прыжков, метания, лазания</w:t>
            </w:r>
          </w:p>
          <w:p w:rsidR="002F182A" w:rsidRPr="00492D24" w:rsidRDefault="002F182A" w:rsidP="002F182A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492D24">
              <w:rPr>
                <w:sz w:val="28"/>
                <w:szCs w:val="28"/>
              </w:rPr>
              <w:t>магнитофон</w:t>
            </w:r>
          </w:p>
        </w:tc>
      </w:tr>
    </w:tbl>
    <w:p w:rsidR="002F182A" w:rsidRPr="00492D24" w:rsidRDefault="002F182A" w:rsidP="002F182A">
      <w:pPr>
        <w:rPr>
          <w:sz w:val="28"/>
          <w:szCs w:val="28"/>
        </w:rPr>
      </w:pPr>
    </w:p>
    <w:p w:rsidR="002F182A" w:rsidRPr="00492D24" w:rsidRDefault="002F182A" w:rsidP="002F182A">
      <w:pPr>
        <w:rPr>
          <w:sz w:val="28"/>
          <w:szCs w:val="28"/>
        </w:rPr>
      </w:pPr>
    </w:p>
    <w:p w:rsidR="002F182A" w:rsidRPr="00492D24" w:rsidRDefault="002F182A" w:rsidP="002F182A">
      <w:pPr>
        <w:rPr>
          <w:sz w:val="28"/>
          <w:szCs w:val="28"/>
        </w:rPr>
      </w:pPr>
      <w:bookmarkStart w:id="0" w:name="_GoBack"/>
      <w:bookmarkEnd w:id="0"/>
    </w:p>
    <w:p w:rsidR="001E3B24" w:rsidRDefault="001E3B24"/>
    <w:sectPr w:rsidR="001E3B24" w:rsidSect="00FC5C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AD3" w:rsidRDefault="00525AD3">
      <w:r>
        <w:separator/>
      </w:r>
    </w:p>
  </w:endnote>
  <w:endnote w:type="continuationSeparator" w:id="0">
    <w:p w:rsidR="00525AD3" w:rsidRDefault="0052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19" w:rsidRDefault="002F182A">
    <w:pPr>
      <w:pStyle w:val="a3"/>
    </w:pPr>
    <w:r>
      <w:fldChar w:fldCharType="begin"/>
    </w:r>
    <w:r>
      <w:instrText>PAGE   \* MERGEFORMAT</w:instrText>
    </w:r>
    <w:r>
      <w:fldChar w:fldCharType="separate"/>
    </w:r>
    <w:r w:rsidR="008C190D">
      <w:rPr>
        <w:noProof/>
      </w:rPr>
      <w:t>4</w:t>
    </w:r>
    <w:r>
      <w:fldChar w:fldCharType="end"/>
    </w:r>
  </w:p>
  <w:p w:rsidR="00701F19" w:rsidRDefault="00525AD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AD3" w:rsidRDefault="00525AD3">
      <w:r>
        <w:separator/>
      </w:r>
    </w:p>
  </w:footnote>
  <w:footnote w:type="continuationSeparator" w:id="0">
    <w:p w:rsidR="00525AD3" w:rsidRDefault="0052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D0FBE"/>
    <w:multiLevelType w:val="hybridMultilevel"/>
    <w:tmpl w:val="C9D4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6E578F"/>
    <w:multiLevelType w:val="hybridMultilevel"/>
    <w:tmpl w:val="F4ECA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19"/>
    <w:rsid w:val="001E3B24"/>
    <w:rsid w:val="002F182A"/>
    <w:rsid w:val="003E2819"/>
    <w:rsid w:val="00525AD3"/>
    <w:rsid w:val="008C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F18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F18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F18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F18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4</cp:revision>
  <dcterms:created xsi:type="dcterms:W3CDTF">2016-02-24T08:05:00Z</dcterms:created>
  <dcterms:modified xsi:type="dcterms:W3CDTF">2016-10-10T14:33:00Z</dcterms:modified>
</cp:coreProperties>
</file>